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02" w:rsidRDefault="00422D6D">
      <w:r>
        <w:t>Suzette Chapman</w:t>
      </w:r>
    </w:p>
    <w:p w:rsidR="00422D6D" w:rsidRDefault="00422D6D">
      <w:r>
        <w:t>480 205 3184</w:t>
      </w:r>
    </w:p>
    <w:p w:rsidR="00422D6D" w:rsidRDefault="00422D6D"/>
    <w:p w:rsidR="00422D6D" w:rsidRDefault="00422D6D">
      <w:r>
        <w:t>Margaret beck</w:t>
      </w:r>
    </w:p>
    <w:p w:rsidR="00422D6D" w:rsidRDefault="00422D6D">
      <w:r>
        <w:t xml:space="preserve">263 8018 </w:t>
      </w:r>
    </w:p>
    <w:sectPr w:rsidR="00422D6D" w:rsidSect="00CD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422D6D"/>
    <w:rsid w:val="000100F0"/>
    <w:rsid w:val="00060E03"/>
    <w:rsid w:val="001A764D"/>
    <w:rsid w:val="002F1A14"/>
    <w:rsid w:val="00422D6D"/>
    <w:rsid w:val="004B6FA4"/>
    <w:rsid w:val="00544653"/>
    <w:rsid w:val="006354D9"/>
    <w:rsid w:val="006E4E38"/>
    <w:rsid w:val="00A87563"/>
    <w:rsid w:val="00C01372"/>
    <w:rsid w:val="00CD7002"/>
    <w:rsid w:val="00D632F3"/>
    <w:rsid w:val="00F6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campaign</dc:creator>
  <cp:lastModifiedBy>Mills campaign</cp:lastModifiedBy>
  <cp:revision>1</cp:revision>
  <dcterms:created xsi:type="dcterms:W3CDTF">2012-10-10T20:45:00Z</dcterms:created>
  <dcterms:modified xsi:type="dcterms:W3CDTF">2012-10-10T20:47:00Z</dcterms:modified>
</cp:coreProperties>
</file>